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9"/>
      </w:tblGrid>
      <w:tr w:rsidR="007E5E78" w:rsidRPr="009252FB" w14:paraId="195116CB" w14:textId="77777777" w:rsidTr="00823730">
        <w:trPr>
          <w:trHeight w:val="1148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0D73F" w14:textId="23228AEC" w:rsidR="007E5E78" w:rsidRPr="00AC3435" w:rsidRDefault="007E5E78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AC3435">
              <w:rPr>
                <w:noProof/>
                <w:color w:val="234A81"/>
              </w:rPr>
              <w:drawing>
                <wp:anchor distT="0" distB="0" distL="114300" distR="114300" simplePos="0" relativeHeight="251698176" behindDoc="0" locked="0" layoutInCell="1" allowOverlap="1" wp14:anchorId="56E437F8" wp14:editId="11BE2FED">
                  <wp:simplePos x="0" y="0"/>
                  <wp:positionH relativeFrom="margin">
                    <wp:posOffset>-47625</wp:posOffset>
                  </wp:positionH>
                  <wp:positionV relativeFrom="paragraph">
                    <wp:posOffset>-7620</wp:posOffset>
                  </wp:positionV>
                  <wp:extent cx="990600" cy="935990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499"/>
                          <a:stretch/>
                        </pic:blipFill>
                        <pic:spPr bwMode="auto">
                          <a:xfrm>
                            <a:off x="0" y="0"/>
                            <a:ext cx="990600" cy="935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C3435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ОБЩЕСТВО С ОГРАНИЧЕННОЙ ОТВЕТСТВЕННОСТЬЮ</w:t>
            </w:r>
          </w:p>
          <w:p w14:paraId="392E656D" w14:textId="77777777" w:rsidR="007E5E78" w:rsidRPr="00AC3435" w:rsidRDefault="007E5E78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AC3435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«ИНТЕЛЛЕКТУАЛЬНЫЕ КОММУНАЛЬНЫЕ СИСТЕМЫ ВОДОСНАБЖЕНИЕ ХАБАРОВСК»</w:t>
            </w:r>
          </w:p>
          <w:p w14:paraId="43F5E2C2" w14:textId="77777777" w:rsidR="007E5E78" w:rsidRPr="00AC3435" w:rsidRDefault="007E5E78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AC3435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(ООО «ИКС водоснабжение Хабаровск»)</w:t>
            </w:r>
          </w:p>
          <w:p w14:paraId="4B09165A" w14:textId="77777777" w:rsidR="007E5E78" w:rsidRPr="00AC3435" w:rsidRDefault="007E5E78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AC3435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Юридический/фактический адрес:</w:t>
            </w:r>
          </w:p>
          <w:p w14:paraId="36AB476C" w14:textId="77777777" w:rsidR="007E5E78" w:rsidRPr="00AC3435" w:rsidRDefault="007E5E78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AC3435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Ленина ул., д. 4, пом. 5, г. Хабаровск, Хабаровский край, 680000  </w:t>
            </w:r>
          </w:p>
          <w:p w14:paraId="63DFD412" w14:textId="77777777" w:rsidR="007E5E78" w:rsidRPr="00AC3435" w:rsidRDefault="007E5E78" w:rsidP="00823730">
            <w:pPr>
              <w:widowControl w:val="0"/>
              <w:suppressAutoHyphens/>
              <w:autoSpaceDE/>
              <w:spacing w:line="276" w:lineRule="auto"/>
              <w:ind w:left="1843" w:right="6"/>
              <w:jc w:val="both"/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</w:pPr>
            <w:r w:rsidRPr="00AC3435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ИНН/КПП 2700031054/270001001, ОГРН 1242700007725</w:t>
            </w:r>
          </w:p>
          <w:p w14:paraId="1CD7AE94" w14:textId="77777777" w:rsidR="007E5E78" w:rsidRPr="009252FB" w:rsidRDefault="007E5E78" w:rsidP="00823730">
            <w:pPr>
              <w:spacing w:line="276" w:lineRule="auto"/>
              <w:ind w:left="1843"/>
              <w:jc w:val="both"/>
              <w:rPr>
                <w:rFonts w:ascii="Avenir Next Cyr Medium" w:hAnsi="Avenir Next Cyr Medium"/>
                <w:color w:val="2F5496" w:themeColor="accent1" w:themeShade="BF"/>
                <w:kern w:val="2"/>
                <w:sz w:val="16"/>
                <w:szCs w:val="16"/>
              </w:rPr>
            </w:pPr>
            <w:r w:rsidRPr="00AC3435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E</w:t>
            </w:r>
            <w:r w:rsidRPr="00AC3435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-</w:t>
            </w:r>
            <w:r w:rsidRPr="00AC3435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mail</w:t>
            </w:r>
            <w:r w:rsidRPr="00AC3435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 xml:space="preserve">: </w:t>
            </w:r>
            <w:r w:rsidRPr="00AC3435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mail</w:t>
            </w:r>
            <w:r w:rsidRPr="00AC3435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</w:rPr>
              <w:t>@</w:t>
            </w:r>
            <w:proofErr w:type="spellStart"/>
            <w:r w:rsidRPr="00AC3435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iks</w:t>
            </w:r>
            <w:proofErr w:type="spellEnd"/>
            <w:r w:rsidRPr="00AC3435">
              <w:rPr>
                <w:rFonts w:ascii="Avenir Next Cyr Medium" w:eastAsiaTheme="minorHAnsi" w:hAnsi="Avenir Next Cyr Medium"/>
                <w:color w:val="234A81"/>
                <w:kern w:val="2"/>
                <w:sz w:val="16"/>
                <w:szCs w:val="16"/>
                <w:lang w:eastAsia="en-US"/>
              </w:rPr>
              <w:t>.</w:t>
            </w:r>
            <w:r w:rsidRPr="00AC3435">
              <w:rPr>
                <w:rFonts w:ascii="Avenir Next Cyr Medium" w:hAnsi="Avenir Next Cyr Medium"/>
                <w:color w:val="234A81"/>
                <w:kern w:val="2"/>
                <w:sz w:val="16"/>
                <w:szCs w:val="16"/>
                <w:lang w:val="en-US"/>
              </w:rPr>
              <w:t>plus</w:t>
            </w:r>
          </w:p>
        </w:tc>
      </w:tr>
      <w:tr w:rsidR="0064742D" w:rsidRPr="001C1443" w14:paraId="39B6FB04" w14:textId="77777777" w:rsidTr="00431B6C">
        <w:trPr>
          <w:trHeight w:val="312"/>
        </w:trPr>
        <w:tc>
          <w:tcPr>
            <w:tcW w:w="9639" w:type="dxa"/>
            <w:tcBorders>
              <w:top w:val="single" w:sz="8" w:space="0" w:color="234A81"/>
              <w:left w:val="nil"/>
              <w:bottom w:val="nil"/>
              <w:right w:val="nil"/>
            </w:tcBorders>
          </w:tcPr>
          <w:p w14:paraId="485D2DE8" w14:textId="77777777" w:rsidR="0064742D" w:rsidRPr="00905713" w:rsidRDefault="0064742D" w:rsidP="00BE4D26">
            <w:pPr>
              <w:spacing w:line="276" w:lineRule="auto"/>
              <w:rPr>
                <w:sz w:val="24"/>
              </w:rPr>
            </w:pPr>
          </w:p>
        </w:tc>
      </w:tr>
    </w:tbl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3402"/>
        <w:gridCol w:w="6226"/>
      </w:tblGrid>
      <w:tr w:rsidR="0073558D" w:rsidRPr="001935E6" w14:paraId="23E98BBE" w14:textId="77777777" w:rsidTr="0073558D"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6DA5115E" w14:textId="77777777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6226" w:type="dxa"/>
            <w:tcBorders>
              <w:top w:val="single" w:sz="4" w:space="0" w:color="auto"/>
            </w:tcBorders>
            <w:vAlign w:val="center"/>
          </w:tcPr>
          <w:p w14:paraId="70982CA5" w14:textId="77777777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1935E6">
              <w:rPr>
                <w:szCs w:val="24"/>
                <w:lang w:eastAsia="ru-RU"/>
              </w:rPr>
              <w:t xml:space="preserve">Общество </w:t>
            </w:r>
            <w:r>
              <w:rPr>
                <w:szCs w:val="24"/>
                <w:lang w:eastAsia="ru-RU"/>
              </w:rPr>
              <w:t xml:space="preserve">с </w:t>
            </w:r>
            <w:r w:rsidRPr="001935E6">
              <w:rPr>
                <w:szCs w:val="24"/>
                <w:lang w:eastAsia="ru-RU"/>
              </w:rPr>
              <w:t>ограниченной ответственностью</w:t>
            </w:r>
          </w:p>
          <w:p w14:paraId="18F5AC8E" w14:textId="388C5FB1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1935E6">
              <w:rPr>
                <w:szCs w:val="24"/>
                <w:lang w:eastAsia="ru-RU"/>
              </w:rPr>
              <w:t xml:space="preserve">«Интеллектуальные Коммунальные Системы водоснабжение </w:t>
            </w:r>
            <w:r w:rsidRPr="0073558D">
              <w:rPr>
                <w:szCs w:val="24"/>
                <w:lang w:eastAsia="ru-RU"/>
              </w:rPr>
              <w:t>Хабаровск</w:t>
            </w:r>
            <w:r w:rsidRPr="001935E6">
              <w:rPr>
                <w:szCs w:val="24"/>
                <w:lang w:eastAsia="ru-RU"/>
              </w:rPr>
              <w:t>»</w:t>
            </w:r>
          </w:p>
        </w:tc>
      </w:tr>
      <w:tr w:rsidR="0073558D" w:rsidRPr="001935E6" w14:paraId="5F3786E0" w14:textId="77777777" w:rsidTr="0073558D">
        <w:tc>
          <w:tcPr>
            <w:tcW w:w="3402" w:type="dxa"/>
            <w:vAlign w:val="center"/>
          </w:tcPr>
          <w:p w14:paraId="51A2CECA" w14:textId="77777777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Сокращенное наименование</w:t>
            </w:r>
          </w:p>
        </w:tc>
        <w:tc>
          <w:tcPr>
            <w:tcW w:w="6226" w:type="dxa"/>
            <w:vAlign w:val="center"/>
          </w:tcPr>
          <w:p w14:paraId="6DE40242" w14:textId="21370BCE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1935E6">
              <w:rPr>
                <w:szCs w:val="24"/>
                <w:lang w:eastAsia="ru-RU"/>
              </w:rPr>
              <w:t xml:space="preserve">ООО «ИКС </w:t>
            </w:r>
            <w:r>
              <w:rPr>
                <w:szCs w:val="24"/>
                <w:lang w:eastAsia="ru-RU"/>
              </w:rPr>
              <w:t>в</w:t>
            </w:r>
            <w:r w:rsidRPr="001935E6">
              <w:rPr>
                <w:szCs w:val="24"/>
                <w:lang w:eastAsia="ru-RU"/>
              </w:rPr>
              <w:t xml:space="preserve">одоснабжение </w:t>
            </w:r>
            <w:r w:rsidRPr="0073558D">
              <w:rPr>
                <w:szCs w:val="24"/>
                <w:lang w:eastAsia="ru-RU"/>
              </w:rPr>
              <w:t>Хабаровск</w:t>
            </w:r>
            <w:r w:rsidRPr="001935E6">
              <w:rPr>
                <w:szCs w:val="24"/>
                <w:lang w:eastAsia="ru-RU"/>
              </w:rPr>
              <w:t>»</w:t>
            </w:r>
          </w:p>
        </w:tc>
      </w:tr>
      <w:tr w:rsidR="0073558D" w:rsidRPr="001935E6" w14:paraId="2C0BD397" w14:textId="77777777" w:rsidTr="0073558D">
        <w:tc>
          <w:tcPr>
            <w:tcW w:w="3402" w:type="dxa"/>
            <w:vAlign w:val="center"/>
          </w:tcPr>
          <w:p w14:paraId="703E249A" w14:textId="77777777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ИНН/</w:t>
            </w:r>
            <w:r w:rsidRPr="001935E6">
              <w:rPr>
                <w:b/>
                <w:bCs/>
                <w:szCs w:val="24"/>
                <w:lang w:val="en-US" w:eastAsia="ru-RU"/>
              </w:rPr>
              <w:t xml:space="preserve"> </w:t>
            </w:r>
            <w:r w:rsidRPr="001935E6">
              <w:rPr>
                <w:b/>
                <w:bCs/>
                <w:szCs w:val="24"/>
                <w:lang w:eastAsia="ru-RU"/>
              </w:rPr>
              <w:t>КПП</w:t>
            </w:r>
          </w:p>
        </w:tc>
        <w:tc>
          <w:tcPr>
            <w:tcW w:w="6226" w:type="dxa"/>
            <w:vAlign w:val="center"/>
          </w:tcPr>
          <w:p w14:paraId="1B0F10FF" w14:textId="29CB0F3E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73558D">
              <w:rPr>
                <w:szCs w:val="24"/>
              </w:rPr>
              <w:t>2700031054</w:t>
            </w:r>
            <w:r w:rsidRPr="001935E6">
              <w:rPr>
                <w:szCs w:val="24"/>
              </w:rPr>
              <w:t xml:space="preserve">/ </w:t>
            </w:r>
            <w:r w:rsidRPr="0073558D">
              <w:rPr>
                <w:szCs w:val="24"/>
              </w:rPr>
              <w:t>270001001</w:t>
            </w:r>
          </w:p>
        </w:tc>
      </w:tr>
      <w:tr w:rsidR="0073558D" w:rsidRPr="001935E6" w14:paraId="7F100B1B" w14:textId="77777777" w:rsidTr="0073558D">
        <w:tc>
          <w:tcPr>
            <w:tcW w:w="3402" w:type="dxa"/>
            <w:vAlign w:val="center"/>
          </w:tcPr>
          <w:p w14:paraId="5CC1103C" w14:textId="77777777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ОГРН</w:t>
            </w:r>
          </w:p>
        </w:tc>
        <w:tc>
          <w:tcPr>
            <w:tcW w:w="6226" w:type="dxa"/>
            <w:vAlign w:val="center"/>
          </w:tcPr>
          <w:p w14:paraId="7598B977" w14:textId="1AA75B31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73558D">
              <w:rPr>
                <w:szCs w:val="24"/>
              </w:rPr>
              <w:t>1242700007725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от </w:t>
            </w:r>
            <w:r w:rsidRPr="0073558D">
              <w:rPr>
                <w:szCs w:val="24"/>
              </w:rPr>
              <w:t>03.04.2024</w:t>
            </w:r>
          </w:p>
        </w:tc>
      </w:tr>
      <w:tr w:rsidR="0073558D" w:rsidRPr="001935E6" w14:paraId="44D2D977" w14:textId="77777777" w:rsidTr="0073558D">
        <w:tc>
          <w:tcPr>
            <w:tcW w:w="3402" w:type="dxa"/>
            <w:vAlign w:val="center"/>
          </w:tcPr>
          <w:p w14:paraId="2586F4D6" w14:textId="77777777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ОКПО</w:t>
            </w:r>
          </w:p>
        </w:tc>
        <w:tc>
          <w:tcPr>
            <w:tcW w:w="6226" w:type="dxa"/>
            <w:vAlign w:val="center"/>
          </w:tcPr>
          <w:p w14:paraId="456B6A1E" w14:textId="3D9F5278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73558D">
              <w:rPr>
                <w:szCs w:val="24"/>
                <w:lang w:eastAsia="ru-RU"/>
              </w:rPr>
              <w:t>85097082</w:t>
            </w:r>
          </w:p>
        </w:tc>
      </w:tr>
      <w:tr w:rsidR="0073558D" w:rsidRPr="001935E6" w14:paraId="56E4D5D8" w14:textId="77777777" w:rsidTr="0073558D">
        <w:tc>
          <w:tcPr>
            <w:tcW w:w="3402" w:type="dxa"/>
            <w:vAlign w:val="center"/>
          </w:tcPr>
          <w:p w14:paraId="67ED7887" w14:textId="77777777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Код по ОКВЭД</w:t>
            </w:r>
          </w:p>
        </w:tc>
        <w:tc>
          <w:tcPr>
            <w:tcW w:w="6226" w:type="dxa"/>
            <w:vAlign w:val="center"/>
          </w:tcPr>
          <w:p w14:paraId="1C35CC21" w14:textId="0506DCA6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73558D">
              <w:rPr>
                <w:szCs w:val="24"/>
                <w:lang w:eastAsia="ru-RU"/>
              </w:rPr>
              <w:t>36.00 Забор, очистка и распределение воды</w:t>
            </w:r>
          </w:p>
        </w:tc>
      </w:tr>
      <w:tr w:rsidR="0073558D" w:rsidRPr="001935E6" w14:paraId="49F43214" w14:textId="77777777" w:rsidTr="0073558D">
        <w:tc>
          <w:tcPr>
            <w:tcW w:w="3402" w:type="dxa"/>
            <w:vAlign w:val="center"/>
          </w:tcPr>
          <w:p w14:paraId="23ECA0BA" w14:textId="77777777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Расчетный счет</w:t>
            </w:r>
          </w:p>
        </w:tc>
        <w:tc>
          <w:tcPr>
            <w:tcW w:w="6226" w:type="dxa"/>
            <w:vAlign w:val="center"/>
          </w:tcPr>
          <w:p w14:paraId="47DED091" w14:textId="02AE2B0C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73558D">
              <w:rPr>
                <w:szCs w:val="24"/>
              </w:rPr>
              <w:t>03225643080000002201</w:t>
            </w:r>
          </w:p>
        </w:tc>
      </w:tr>
      <w:tr w:rsidR="0073558D" w:rsidRPr="001935E6" w14:paraId="2239C6E2" w14:textId="77777777" w:rsidTr="0073558D">
        <w:tc>
          <w:tcPr>
            <w:tcW w:w="3402" w:type="dxa"/>
            <w:vAlign w:val="center"/>
          </w:tcPr>
          <w:p w14:paraId="3831F638" w14:textId="77777777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БИК</w:t>
            </w:r>
          </w:p>
        </w:tc>
        <w:tc>
          <w:tcPr>
            <w:tcW w:w="6226" w:type="dxa"/>
            <w:vAlign w:val="center"/>
          </w:tcPr>
          <w:p w14:paraId="6FBF8AB9" w14:textId="5BAFCDF4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73558D">
              <w:rPr>
                <w:szCs w:val="24"/>
              </w:rPr>
              <w:t>010813050</w:t>
            </w:r>
          </w:p>
        </w:tc>
      </w:tr>
      <w:tr w:rsidR="0073558D" w:rsidRPr="001935E6" w14:paraId="5EDC1EFB" w14:textId="77777777" w:rsidTr="0073558D">
        <w:tc>
          <w:tcPr>
            <w:tcW w:w="3402" w:type="dxa"/>
            <w:vAlign w:val="center"/>
          </w:tcPr>
          <w:p w14:paraId="1D8F8054" w14:textId="77777777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3A7BE5">
              <w:rPr>
                <w:b/>
                <w:bCs/>
                <w:szCs w:val="24"/>
                <w:lang w:eastAsia="ru-RU"/>
              </w:rPr>
              <w:t>Корреспондентский счет</w:t>
            </w:r>
          </w:p>
        </w:tc>
        <w:tc>
          <w:tcPr>
            <w:tcW w:w="6226" w:type="dxa"/>
            <w:vAlign w:val="center"/>
          </w:tcPr>
          <w:p w14:paraId="253AE125" w14:textId="71A00C84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</w:rPr>
            </w:pPr>
            <w:r w:rsidRPr="0073558D">
              <w:rPr>
                <w:szCs w:val="24"/>
              </w:rPr>
              <w:t>40102810845370000014</w:t>
            </w:r>
          </w:p>
        </w:tc>
      </w:tr>
      <w:tr w:rsidR="0073558D" w:rsidRPr="001935E6" w14:paraId="3B7C5E16" w14:textId="77777777" w:rsidTr="0073558D">
        <w:tc>
          <w:tcPr>
            <w:tcW w:w="3402" w:type="dxa"/>
            <w:vAlign w:val="center"/>
          </w:tcPr>
          <w:p w14:paraId="3D9D7B85" w14:textId="77777777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Банк</w:t>
            </w:r>
          </w:p>
        </w:tc>
        <w:tc>
          <w:tcPr>
            <w:tcW w:w="6226" w:type="dxa"/>
            <w:vAlign w:val="center"/>
          </w:tcPr>
          <w:p w14:paraId="5D986C37" w14:textId="5D22E9FA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73558D">
              <w:rPr>
                <w:szCs w:val="24"/>
              </w:rPr>
              <w:t>УФК по Хабаровскому краю</w:t>
            </w:r>
          </w:p>
        </w:tc>
      </w:tr>
      <w:tr w:rsidR="0073558D" w:rsidRPr="001935E6" w14:paraId="55E17CC5" w14:textId="77777777" w:rsidTr="0073558D">
        <w:tc>
          <w:tcPr>
            <w:tcW w:w="3402" w:type="dxa"/>
            <w:vAlign w:val="center"/>
          </w:tcPr>
          <w:p w14:paraId="2D323F3F" w14:textId="77777777" w:rsidR="0073558D" w:rsidRDefault="00735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val="en-US"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Юридический</w:t>
            </w:r>
            <w:r w:rsidRPr="001935E6">
              <w:rPr>
                <w:b/>
                <w:bCs/>
                <w:szCs w:val="24"/>
                <w:lang w:val="en-US" w:eastAsia="ru-RU"/>
              </w:rPr>
              <w:t xml:space="preserve">/ </w:t>
            </w:r>
          </w:p>
          <w:p w14:paraId="7BB111C6" w14:textId="77777777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Фактический адрес</w:t>
            </w:r>
          </w:p>
        </w:tc>
        <w:tc>
          <w:tcPr>
            <w:tcW w:w="6226" w:type="dxa"/>
            <w:vAlign w:val="center"/>
          </w:tcPr>
          <w:p w14:paraId="5303DA7B" w14:textId="20CBE0DF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73558D">
              <w:rPr>
                <w:szCs w:val="24"/>
              </w:rPr>
              <w:t xml:space="preserve">680000, Хабаровский край, г. Хабаровск, ул. Ленина, д. 4, помещение </w:t>
            </w:r>
            <w:r>
              <w:rPr>
                <w:szCs w:val="24"/>
              </w:rPr>
              <w:t>5</w:t>
            </w:r>
          </w:p>
        </w:tc>
      </w:tr>
      <w:tr w:rsidR="0073558D" w:rsidRPr="001935E6" w14:paraId="604E7D2A" w14:textId="77777777" w:rsidTr="0073558D">
        <w:tc>
          <w:tcPr>
            <w:tcW w:w="3402" w:type="dxa"/>
            <w:vAlign w:val="center"/>
          </w:tcPr>
          <w:p w14:paraId="467C7479" w14:textId="77777777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Почтовый адрес</w:t>
            </w:r>
          </w:p>
        </w:tc>
        <w:tc>
          <w:tcPr>
            <w:tcW w:w="6226" w:type="dxa"/>
            <w:vAlign w:val="center"/>
          </w:tcPr>
          <w:p w14:paraId="2F8D16CE" w14:textId="77777777" w:rsidR="0073558D" w:rsidRDefault="00735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</w:rPr>
            </w:pPr>
            <w:r w:rsidRPr="001935E6">
              <w:rPr>
                <w:szCs w:val="24"/>
              </w:rPr>
              <w:t>127055, Российская Федерация, г. Москва,</w:t>
            </w:r>
          </w:p>
          <w:p w14:paraId="52B0B64D" w14:textId="77777777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szCs w:val="24"/>
                <w:lang w:eastAsia="ru-RU"/>
              </w:rPr>
            </w:pPr>
            <w:r w:rsidRPr="001935E6">
              <w:rPr>
                <w:szCs w:val="24"/>
              </w:rPr>
              <w:t xml:space="preserve">ул. Новослободская, </w:t>
            </w:r>
            <w:r>
              <w:rPr>
                <w:szCs w:val="24"/>
              </w:rPr>
              <w:t xml:space="preserve">д. </w:t>
            </w:r>
            <w:r w:rsidRPr="001935E6">
              <w:rPr>
                <w:szCs w:val="24"/>
              </w:rPr>
              <w:t>45, корпус Б, помещение 13</w:t>
            </w:r>
          </w:p>
        </w:tc>
      </w:tr>
      <w:tr w:rsidR="0073558D" w:rsidRPr="001935E6" w14:paraId="7F14D816" w14:textId="77777777" w:rsidTr="0073558D">
        <w:tc>
          <w:tcPr>
            <w:tcW w:w="3402" w:type="dxa"/>
            <w:vAlign w:val="center"/>
          </w:tcPr>
          <w:p w14:paraId="3E24A241" w14:textId="77777777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eastAsia="ru-RU"/>
              </w:rPr>
              <w:t>Контактный № тел</w:t>
            </w:r>
            <w:r>
              <w:rPr>
                <w:b/>
                <w:bCs/>
                <w:szCs w:val="24"/>
                <w:lang w:eastAsia="ru-RU"/>
              </w:rPr>
              <w:t>ефона</w:t>
            </w:r>
          </w:p>
        </w:tc>
        <w:tc>
          <w:tcPr>
            <w:tcW w:w="6226" w:type="dxa"/>
            <w:vAlign w:val="center"/>
          </w:tcPr>
          <w:p w14:paraId="1E7163F8" w14:textId="77777777" w:rsidR="0073558D" w:rsidRPr="001935E6" w:rsidRDefault="0073558D" w:rsidP="00481D02">
            <w:pPr>
              <w:tabs>
                <w:tab w:val="left" w:pos="3579"/>
              </w:tabs>
              <w:spacing w:line="276" w:lineRule="auto"/>
              <w:ind w:right="601"/>
              <w:rPr>
                <w:sz w:val="24"/>
                <w:szCs w:val="24"/>
              </w:rPr>
            </w:pPr>
            <w:r w:rsidRPr="001935E6">
              <w:rPr>
                <w:sz w:val="24"/>
                <w:szCs w:val="24"/>
              </w:rPr>
              <w:t>+7 (495) 432</w:t>
            </w:r>
            <w:r>
              <w:rPr>
                <w:sz w:val="24"/>
                <w:szCs w:val="24"/>
              </w:rPr>
              <w:t xml:space="preserve"> </w:t>
            </w:r>
            <w:r w:rsidRPr="001935E6">
              <w:rPr>
                <w:sz w:val="24"/>
                <w:szCs w:val="24"/>
              </w:rPr>
              <w:t>49</w:t>
            </w:r>
            <w:r>
              <w:rPr>
                <w:sz w:val="24"/>
                <w:szCs w:val="24"/>
              </w:rPr>
              <w:t xml:space="preserve"> </w:t>
            </w:r>
            <w:r w:rsidRPr="001935E6">
              <w:rPr>
                <w:sz w:val="24"/>
                <w:szCs w:val="24"/>
              </w:rPr>
              <w:t>49</w:t>
            </w:r>
          </w:p>
        </w:tc>
      </w:tr>
      <w:tr w:rsidR="0073558D" w:rsidRPr="001935E6" w14:paraId="3F030BDA" w14:textId="77777777" w:rsidTr="0073558D">
        <w:tc>
          <w:tcPr>
            <w:tcW w:w="3402" w:type="dxa"/>
            <w:vAlign w:val="center"/>
          </w:tcPr>
          <w:p w14:paraId="5DB2D0A2" w14:textId="77777777" w:rsidR="0073558D" w:rsidRPr="001935E6" w:rsidRDefault="0073558D" w:rsidP="00481D02">
            <w:pPr>
              <w:pStyle w:val="aa"/>
              <w:spacing w:line="276" w:lineRule="auto"/>
              <w:ind w:firstLine="0"/>
              <w:jc w:val="left"/>
              <w:rPr>
                <w:b/>
                <w:bCs/>
                <w:szCs w:val="24"/>
                <w:lang w:eastAsia="ru-RU"/>
              </w:rPr>
            </w:pPr>
            <w:r w:rsidRPr="001935E6">
              <w:rPr>
                <w:b/>
                <w:bCs/>
                <w:szCs w:val="24"/>
                <w:lang w:val="en-US" w:eastAsia="ru-RU"/>
              </w:rPr>
              <w:t>E</w:t>
            </w:r>
            <w:r w:rsidRPr="001935E6">
              <w:rPr>
                <w:b/>
                <w:bCs/>
                <w:szCs w:val="24"/>
                <w:lang w:eastAsia="ru-RU"/>
              </w:rPr>
              <w:t>-</w:t>
            </w:r>
            <w:r w:rsidRPr="001935E6">
              <w:rPr>
                <w:b/>
                <w:bCs/>
                <w:szCs w:val="24"/>
                <w:lang w:val="en-US" w:eastAsia="ru-RU"/>
              </w:rPr>
              <w:t>mail</w:t>
            </w:r>
          </w:p>
        </w:tc>
        <w:tc>
          <w:tcPr>
            <w:tcW w:w="6226" w:type="dxa"/>
            <w:vAlign w:val="center"/>
          </w:tcPr>
          <w:p w14:paraId="2FFAAE72" w14:textId="77777777" w:rsidR="0073558D" w:rsidRPr="001935E6" w:rsidRDefault="0073558D" w:rsidP="00481D02">
            <w:pPr>
              <w:tabs>
                <w:tab w:val="left" w:pos="3579"/>
              </w:tabs>
              <w:spacing w:line="276" w:lineRule="auto"/>
              <w:ind w:right="601"/>
              <w:rPr>
                <w:sz w:val="24"/>
                <w:szCs w:val="24"/>
              </w:rPr>
            </w:pPr>
            <w:hyperlink r:id="rId10" w:history="1">
              <w:r w:rsidRPr="001935E6">
                <w:rPr>
                  <w:rStyle w:val="af4"/>
                  <w:sz w:val="24"/>
                  <w:szCs w:val="24"/>
                  <w:lang w:val="en-US"/>
                </w:rPr>
                <w:t>mail</w:t>
              </w:r>
              <w:r w:rsidRPr="001935E6">
                <w:rPr>
                  <w:rStyle w:val="af4"/>
                  <w:sz w:val="24"/>
                  <w:szCs w:val="24"/>
                </w:rPr>
                <w:t>@</w:t>
              </w:r>
              <w:proofErr w:type="spellStart"/>
              <w:r w:rsidRPr="001935E6">
                <w:rPr>
                  <w:rStyle w:val="af4"/>
                  <w:sz w:val="24"/>
                  <w:szCs w:val="24"/>
                  <w:lang w:val="en-US"/>
                </w:rPr>
                <w:t>iks</w:t>
              </w:r>
              <w:proofErr w:type="spellEnd"/>
              <w:r w:rsidRPr="001935E6">
                <w:rPr>
                  <w:rStyle w:val="af4"/>
                  <w:sz w:val="24"/>
                  <w:szCs w:val="24"/>
                </w:rPr>
                <w:t>.</w:t>
              </w:r>
              <w:r w:rsidRPr="001935E6">
                <w:rPr>
                  <w:rStyle w:val="af4"/>
                  <w:sz w:val="24"/>
                  <w:szCs w:val="24"/>
                  <w:lang w:val="en-US"/>
                </w:rPr>
                <w:t>plus</w:t>
              </w:r>
            </w:hyperlink>
          </w:p>
        </w:tc>
      </w:tr>
    </w:tbl>
    <w:p w14:paraId="121826BA" w14:textId="77777777" w:rsidR="006F56E2" w:rsidRPr="008373EE" w:rsidRDefault="006F56E2" w:rsidP="0073558D">
      <w:pPr>
        <w:jc w:val="both"/>
        <w:rPr>
          <w:lang w:eastAsia="ru-RU"/>
        </w:rPr>
      </w:pPr>
    </w:p>
    <w:sectPr w:rsidR="006F56E2" w:rsidRPr="008373EE" w:rsidSect="00930CEC">
      <w:headerReference w:type="default" r:id="rId11"/>
      <w:footerReference w:type="default" r:id="rId12"/>
      <w:footerReference w:type="first" r:id="rId13"/>
      <w:pgSz w:w="11906" w:h="16838" w:code="9"/>
      <w:pgMar w:top="567" w:right="567" w:bottom="567" w:left="1701" w:header="709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25D12" w14:textId="77777777" w:rsidR="0073238E" w:rsidRDefault="0073238E" w:rsidP="00AC11C4">
      <w:r>
        <w:separator/>
      </w:r>
    </w:p>
  </w:endnote>
  <w:endnote w:type="continuationSeparator" w:id="0">
    <w:p w14:paraId="5E2B6559" w14:textId="77777777" w:rsidR="0073238E" w:rsidRDefault="0073238E" w:rsidP="00AC1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Cyr Medium">
    <w:altName w:val="Trebuchet MS"/>
    <w:charset w:val="CC"/>
    <w:family w:val="swiss"/>
    <w:pitch w:val="variable"/>
    <w:sig w:usb0="00000001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9704611"/>
      <w:docPartObj>
        <w:docPartGallery w:val="Page Numbers (Bottom of Page)"/>
        <w:docPartUnique/>
      </w:docPartObj>
    </w:sdtPr>
    <w:sdtEndPr/>
    <w:sdtContent>
      <w:p w14:paraId="2ED1D15E" w14:textId="0370A7B2" w:rsidR="00BF0D61" w:rsidRDefault="00BF0D6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6E3B">
          <w:rPr>
            <w:noProof/>
          </w:rPr>
          <w:t>19</w:t>
        </w:r>
        <w:r>
          <w:fldChar w:fldCharType="end"/>
        </w:r>
      </w:p>
    </w:sdtContent>
  </w:sdt>
  <w:p w14:paraId="06CD68DA" w14:textId="77777777" w:rsidR="00BF0D61" w:rsidRDefault="00BF0D6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5736809"/>
      <w:docPartObj>
        <w:docPartGallery w:val="Page Numbers (Bottom of Page)"/>
        <w:docPartUnique/>
      </w:docPartObj>
    </w:sdtPr>
    <w:sdtEndPr/>
    <w:sdtContent>
      <w:p w14:paraId="05E57AED" w14:textId="33973A87" w:rsidR="0064742D" w:rsidRDefault="0064742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832017" w14:textId="77777777" w:rsidR="00BF0D61" w:rsidRDefault="00BF0D6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288F2" w14:textId="77777777" w:rsidR="0073238E" w:rsidRDefault="0073238E" w:rsidP="00AC11C4">
      <w:r>
        <w:separator/>
      </w:r>
    </w:p>
  </w:footnote>
  <w:footnote w:type="continuationSeparator" w:id="0">
    <w:p w14:paraId="587CCF81" w14:textId="77777777" w:rsidR="0073238E" w:rsidRDefault="0073238E" w:rsidP="00AC1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C8896" w14:textId="6B28E09A" w:rsidR="00BF0D61" w:rsidRDefault="00BF0D61" w:rsidP="004C19B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542E3"/>
    <w:multiLevelType w:val="hybridMultilevel"/>
    <w:tmpl w:val="1DB4F6F0"/>
    <w:lvl w:ilvl="0" w:tplc="80E2FB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8A0CD4"/>
    <w:multiLevelType w:val="hybridMultilevel"/>
    <w:tmpl w:val="1812E702"/>
    <w:lvl w:ilvl="0" w:tplc="EDA0CB7E">
      <w:start w:val="1"/>
      <w:numFmt w:val="decimal"/>
      <w:lvlText w:val="%1."/>
      <w:lvlJc w:val="left"/>
      <w:pPr>
        <w:ind w:left="1422" w:hanging="855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D14E57"/>
    <w:multiLevelType w:val="hybridMultilevel"/>
    <w:tmpl w:val="39724CE2"/>
    <w:lvl w:ilvl="0" w:tplc="D01445F2">
      <w:start w:val="1"/>
      <w:numFmt w:val="russianLower"/>
      <w:lvlText w:val="%1."/>
      <w:lvlJc w:val="left"/>
      <w:pPr>
        <w:ind w:left="24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127C531A"/>
    <w:multiLevelType w:val="hybridMultilevel"/>
    <w:tmpl w:val="B3E6277C"/>
    <w:lvl w:ilvl="0" w:tplc="D01445F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E68A2"/>
    <w:multiLevelType w:val="hybridMultilevel"/>
    <w:tmpl w:val="C366C22C"/>
    <w:lvl w:ilvl="0" w:tplc="7C80C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1C5CD8"/>
    <w:multiLevelType w:val="hybridMultilevel"/>
    <w:tmpl w:val="DD5CC4B6"/>
    <w:lvl w:ilvl="0" w:tplc="418849C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404F52"/>
    <w:multiLevelType w:val="hybridMultilevel"/>
    <w:tmpl w:val="79C03122"/>
    <w:lvl w:ilvl="0" w:tplc="7C80C674">
      <w:start w:val="1"/>
      <w:numFmt w:val="bullet"/>
      <w:lvlText w:val=""/>
      <w:lvlJc w:val="left"/>
      <w:pPr>
        <w:tabs>
          <w:tab w:val="num" w:pos="709"/>
        </w:tabs>
        <w:ind w:left="0" w:firstLine="51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A11CC"/>
    <w:multiLevelType w:val="hybridMultilevel"/>
    <w:tmpl w:val="C47E966C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61C4375"/>
    <w:multiLevelType w:val="hybridMultilevel"/>
    <w:tmpl w:val="37CE3532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641383B"/>
    <w:multiLevelType w:val="hybridMultilevel"/>
    <w:tmpl w:val="78AA8058"/>
    <w:lvl w:ilvl="0" w:tplc="50E8392A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9CE6E57"/>
    <w:multiLevelType w:val="multilevel"/>
    <w:tmpl w:val="4B80E0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34D62D4E"/>
    <w:multiLevelType w:val="hybridMultilevel"/>
    <w:tmpl w:val="8EDE79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4D0169E"/>
    <w:multiLevelType w:val="hybridMultilevel"/>
    <w:tmpl w:val="740EB984"/>
    <w:lvl w:ilvl="0" w:tplc="7FCE9B7A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3103B2"/>
    <w:multiLevelType w:val="hybridMultilevel"/>
    <w:tmpl w:val="CAB4FFA6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CEA7FBA"/>
    <w:multiLevelType w:val="hybridMultilevel"/>
    <w:tmpl w:val="96748B5C"/>
    <w:lvl w:ilvl="0" w:tplc="AD1A2E7C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F6B0127"/>
    <w:multiLevelType w:val="hybridMultilevel"/>
    <w:tmpl w:val="B906C07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8457A2"/>
    <w:multiLevelType w:val="hybridMultilevel"/>
    <w:tmpl w:val="79C28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9B17CA"/>
    <w:multiLevelType w:val="hybridMultilevel"/>
    <w:tmpl w:val="C9E053C0"/>
    <w:lvl w:ilvl="0" w:tplc="D01445F2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A496A"/>
    <w:multiLevelType w:val="hybridMultilevel"/>
    <w:tmpl w:val="35FC6F68"/>
    <w:lvl w:ilvl="0" w:tplc="418849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D3D251D"/>
    <w:multiLevelType w:val="hybridMultilevel"/>
    <w:tmpl w:val="0F06C14E"/>
    <w:lvl w:ilvl="0" w:tplc="7C80C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C362247"/>
    <w:multiLevelType w:val="hybridMultilevel"/>
    <w:tmpl w:val="96E8E1E8"/>
    <w:lvl w:ilvl="0" w:tplc="768E85E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"/>
  </w:num>
  <w:num w:numId="3">
    <w:abstractNumId w:val="11"/>
  </w:num>
  <w:num w:numId="4">
    <w:abstractNumId w:val="0"/>
  </w:num>
  <w:num w:numId="5">
    <w:abstractNumId w:val="9"/>
  </w:num>
  <w:num w:numId="6">
    <w:abstractNumId w:val="14"/>
  </w:num>
  <w:num w:numId="7">
    <w:abstractNumId w:val="16"/>
  </w:num>
  <w:num w:numId="8">
    <w:abstractNumId w:val="10"/>
  </w:num>
  <w:num w:numId="9">
    <w:abstractNumId w:val="8"/>
  </w:num>
  <w:num w:numId="10">
    <w:abstractNumId w:val="12"/>
  </w:num>
  <w:num w:numId="11">
    <w:abstractNumId w:val="20"/>
  </w:num>
  <w:num w:numId="12">
    <w:abstractNumId w:val="19"/>
  </w:num>
  <w:num w:numId="13">
    <w:abstractNumId w:val="4"/>
  </w:num>
  <w:num w:numId="14">
    <w:abstractNumId w:val="7"/>
  </w:num>
  <w:num w:numId="15">
    <w:abstractNumId w:val="13"/>
  </w:num>
  <w:num w:numId="16">
    <w:abstractNumId w:val="18"/>
  </w:num>
  <w:num w:numId="17">
    <w:abstractNumId w:val="17"/>
  </w:num>
  <w:num w:numId="18">
    <w:abstractNumId w:val="2"/>
  </w:num>
  <w:num w:numId="19">
    <w:abstractNumId w:val="3"/>
  </w:num>
  <w:num w:numId="20">
    <w:abstractNumId w:val="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D49"/>
    <w:rsid w:val="000043D2"/>
    <w:rsid w:val="00014A7F"/>
    <w:rsid w:val="000260D5"/>
    <w:rsid w:val="00026C1E"/>
    <w:rsid w:val="00034F3B"/>
    <w:rsid w:val="000643F5"/>
    <w:rsid w:val="00073715"/>
    <w:rsid w:val="00083C35"/>
    <w:rsid w:val="00090F6F"/>
    <w:rsid w:val="000915F3"/>
    <w:rsid w:val="000A1087"/>
    <w:rsid w:val="000B0166"/>
    <w:rsid w:val="000C208E"/>
    <w:rsid w:val="000C32FA"/>
    <w:rsid w:val="000D1E99"/>
    <w:rsid w:val="000D7DD0"/>
    <w:rsid w:val="000E3A46"/>
    <w:rsid w:val="00106A33"/>
    <w:rsid w:val="00107CC8"/>
    <w:rsid w:val="00135AD4"/>
    <w:rsid w:val="00140BE3"/>
    <w:rsid w:val="001472FF"/>
    <w:rsid w:val="00155287"/>
    <w:rsid w:val="00155420"/>
    <w:rsid w:val="001605CB"/>
    <w:rsid w:val="00175B16"/>
    <w:rsid w:val="001B0D7F"/>
    <w:rsid w:val="001B3797"/>
    <w:rsid w:val="001B4249"/>
    <w:rsid w:val="001C7E8E"/>
    <w:rsid w:val="001D4120"/>
    <w:rsid w:val="001E39E4"/>
    <w:rsid w:val="001E49D7"/>
    <w:rsid w:val="00203D87"/>
    <w:rsid w:val="00211604"/>
    <w:rsid w:val="00216ADF"/>
    <w:rsid w:val="00225959"/>
    <w:rsid w:val="002336A0"/>
    <w:rsid w:val="00240D6E"/>
    <w:rsid w:val="002556B4"/>
    <w:rsid w:val="00260B0F"/>
    <w:rsid w:val="00263654"/>
    <w:rsid w:val="0027257A"/>
    <w:rsid w:val="002772DF"/>
    <w:rsid w:val="002820DF"/>
    <w:rsid w:val="00284A35"/>
    <w:rsid w:val="002C4B7C"/>
    <w:rsid w:val="002D037A"/>
    <w:rsid w:val="002D3E0D"/>
    <w:rsid w:val="002D456F"/>
    <w:rsid w:val="002F1C8F"/>
    <w:rsid w:val="002F4FE1"/>
    <w:rsid w:val="002F5EE6"/>
    <w:rsid w:val="0031121A"/>
    <w:rsid w:val="0033298F"/>
    <w:rsid w:val="00342720"/>
    <w:rsid w:val="0036187E"/>
    <w:rsid w:val="0037445C"/>
    <w:rsid w:val="003770AF"/>
    <w:rsid w:val="00395B0C"/>
    <w:rsid w:val="003A11E6"/>
    <w:rsid w:val="003A1D43"/>
    <w:rsid w:val="003A5135"/>
    <w:rsid w:val="003A5E47"/>
    <w:rsid w:val="003A7337"/>
    <w:rsid w:val="003D1B26"/>
    <w:rsid w:val="003E1448"/>
    <w:rsid w:val="003F374C"/>
    <w:rsid w:val="003F6C73"/>
    <w:rsid w:val="004007E1"/>
    <w:rsid w:val="0041189E"/>
    <w:rsid w:val="00411C6B"/>
    <w:rsid w:val="0041373A"/>
    <w:rsid w:val="00413A82"/>
    <w:rsid w:val="0042346B"/>
    <w:rsid w:val="0043268E"/>
    <w:rsid w:val="00441CB0"/>
    <w:rsid w:val="004476C4"/>
    <w:rsid w:val="00453C51"/>
    <w:rsid w:val="004563D6"/>
    <w:rsid w:val="00456FDD"/>
    <w:rsid w:val="00474133"/>
    <w:rsid w:val="004828BE"/>
    <w:rsid w:val="004936F9"/>
    <w:rsid w:val="004A11E6"/>
    <w:rsid w:val="004A5855"/>
    <w:rsid w:val="004C19B9"/>
    <w:rsid w:val="004D13BF"/>
    <w:rsid w:val="004D2CF7"/>
    <w:rsid w:val="004D37BB"/>
    <w:rsid w:val="004E7B2F"/>
    <w:rsid w:val="005005CD"/>
    <w:rsid w:val="00513076"/>
    <w:rsid w:val="005351D5"/>
    <w:rsid w:val="005409B6"/>
    <w:rsid w:val="0054297F"/>
    <w:rsid w:val="005502B6"/>
    <w:rsid w:val="00551713"/>
    <w:rsid w:val="00552099"/>
    <w:rsid w:val="00574924"/>
    <w:rsid w:val="00594724"/>
    <w:rsid w:val="00594B7D"/>
    <w:rsid w:val="005A42A9"/>
    <w:rsid w:val="005B05C8"/>
    <w:rsid w:val="005C2546"/>
    <w:rsid w:val="005C6858"/>
    <w:rsid w:val="005E538C"/>
    <w:rsid w:val="005E5FA3"/>
    <w:rsid w:val="005F449C"/>
    <w:rsid w:val="0060319F"/>
    <w:rsid w:val="00606FDA"/>
    <w:rsid w:val="00615D28"/>
    <w:rsid w:val="0063260B"/>
    <w:rsid w:val="0064742D"/>
    <w:rsid w:val="00660D49"/>
    <w:rsid w:val="0066142C"/>
    <w:rsid w:val="00664260"/>
    <w:rsid w:val="006815DE"/>
    <w:rsid w:val="00695B5E"/>
    <w:rsid w:val="0069748E"/>
    <w:rsid w:val="006A7E63"/>
    <w:rsid w:val="006B6E0D"/>
    <w:rsid w:val="006D470F"/>
    <w:rsid w:val="006D543F"/>
    <w:rsid w:val="006E6FB5"/>
    <w:rsid w:val="006F1F95"/>
    <w:rsid w:val="006F56E2"/>
    <w:rsid w:val="00700771"/>
    <w:rsid w:val="007021BA"/>
    <w:rsid w:val="00705119"/>
    <w:rsid w:val="00723639"/>
    <w:rsid w:val="0073238E"/>
    <w:rsid w:val="007332B0"/>
    <w:rsid w:val="00734965"/>
    <w:rsid w:val="0073558D"/>
    <w:rsid w:val="00746E93"/>
    <w:rsid w:val="00757382"/>
    <w:rsid w:val="00767867"/>
    <w:rsid w:val="00771750"/>
    <w:rsid w:val="00785EC7"/>
    <w:rsid w:val="0079268E"/>
    <w:rsid w:val="0079349E"/>
    <w:rsid w:val="007937EE"/>
    <w:rsid w:val="00797F41"/>
    <w:rsid w:val="007A1F7E"/>
    <w:rsid w:val="007A2DEE"/>
    <w:rsid w:val="007B53BB"/>
    <w:rsid w:val="007D526C"/>
    <w:rsid w:val="007D5438"/>
    <w:rsid w:val="007E5E78"/>
    <w:rsid w:val="007E6865"/>
    <w:rsid w:val="00803303"/>
    <w:rsid w:val="00806398"/>
    <w:rsid w:val="00806D2C"/>
    <w:rsid w:val="00817E74"/>
    <w:rsid w:val="00822963"/>
    <w:rsid w:val="00835CD0"/>
    <w:rsid w:val="008373EE"/>
    <w:rsid w:val="0084423E"/>
    <w:rsid w:val="008754F2"/>
    <w:rsid w:val="0088421D"/>
    <w:rsid w:val="0088520F"/>
    <w:rsid w:val="00886342"/>
    <w:rsid w:val="00891F67"/>
    <w:rsid w:val="008956E1"/>
    <w:rsid w:val="00897401"/>
    <w:rsid w:val="008A3420"/>
    <w:rsid w:val="008B0D3E"/>
    <w:rsid w:val="008C18D8"/>
    <w:rsid w:val="008C1C1A"/>
    <w:rsid w:val="008C6E3B"/>
    <w:rsid w:val="008D05DC"/>
    <w:rsid w:val="008D7100"/>
    <w:rsid w:val="008E6901"/>
    <w:rsid w:val="008E7A68"/>
    <w:rsid w:val="008F5879"/>
    <w:rsid w:val="009020D4"/>
    <w:rsid w:val="0091722D"/>
    <w:rsid w:val="009249F0"/>
    <w:rsid w:val="00930CEC"/>
    <w:rsid w:val="009408EB"/>
    <w:rsid w:val="00945175"/>
    <w:rsid w:val="00946AF5"/>
    <w:rsid w:val="00954E23"/>
    <w:rsid w:val="00961E39"/>
    <w:rsid w:val="009660B7"/>
    <w:rsid w:val="00976F79"/>
    <w:rsid w:val="0098187A"/>
    <w:rsid w:val="0099031B"/>
    <w:rsid w:val="009A394A"/>
    <w:rsid w:val="009B488D"/>
    <w:rsid w:val="009C0758"/>
    <w:rsid w:val="009C0E65"/>
    <w:rsid w:val="009D00F4"/>
    <w:rsid w:val="009D7B56"/>
    <w:rsid w:val="009D7E5E"/>
    <w:rsid w:val="009E110F"/>
    <w:rsid w:val="009E4C99"/>
    <w:rsid w:val="009F4FD9"/>
    <w:rsid w:val="009F6645"/>
    <w:rsid w:val="00A212B4"/>
    <w:rsid w:val="00A37D69"/>
    <w:rsid w:val="00A37F08"/>
    <w:rsid w:val="00A53526"/>
    <w:rsid w:val="00A658B3"/>
    <w:rsid w:val="00A71C7A"/>
    <w:rsid w:val="00A96BAB"/>
    <w:rsid w:val="00AB3C57"/>
    <w:rsid w:val="00AB73EF"/>
    <w:rsid w:val="00AC11C4"/>
    <w:rsid w:val="00AC3435"/>
    <w:rsid w:val="00AC6165"/>
    <w:rsid w:val="00AF44FF"/>
    <w:rsid w:val="00AF67A4"/>
    <w:rsid w:val="00B276A7"/>
    <w:rsid w:val="00B30C40"/>
    <w:rsid w:val="00B31A67"/>
    <w:rsid w:val="00B34D5D"/>
    <w:rsid w:val="00B35E66"/>
    <w:rsid w:val="00B41BA5"/>
    <w:rsid w:val="00B5148A"/>
    <w:rsid w:val="00B56CE0"/>
    <w:rsid w:val="00B638B1"/>
    <w:rsid w:val="00B648D6"/>
    <w:rsid w:val="00B64F1A"/>
    <w:rsid w:val="00B90B31"/>
    <w:rsid w:val="00BA15D6"/>
    <w:rsid w:val="00BA37FF"/>
    <w:rsid w:val="00BB6F4C"/>
    <w:rsid w:val="00BC242B"/>
    <w:rsid w:val="00BC39A2"/>
    <w:rsid w:val="00BC7BE8"/>
    <w:rsid w:val="00BD099C"/>
    <w:rsid w:val="00BD3D84"/>
    <w:rsid w:val="00BD3EBF"/>
    <w:rsid w:val="00BD46BD"/>
    <w:rsid w:val="00BD7A6D"/>
    <w:rsid w:val="00BE00AC"/>
    <w:rsid w:val="00BE0AB7"/>
    <w:rsid w:val="00BE3A20"/>
    <w:rsid w:val="00BE4D26"/>
    <w:rsid w:val="00BE7C44"/>
    <w:rsid w:val="00BF0AB4"/>
    <w:rsid w:val="00BF0D61"/>
    <w:rsid w:val="00BF7FD2"/>
    <w:rsid w:val="00C01ED7"/>
    <w:rsid w:val="00C04742"/>
    <w:rsid w:val="00C166B3"/>
    <w:rsid w:val="00C24410"/>
    <w:rsid w:val="00C373CC"/>
    <w:rsid w:val="00C55D9E"/>
    <w:rsid w:val="00C670BC"/>
    <w:rsid w:val="00C71E46"/>
    <w:rsid w:val="00C73814"/>
    <w:rsid w:val="00C8583D"/>
    <w:rsid w:val="00C86BBC"/>
    <w:rsid w:val="00C87292"/>
    <w:rsid w:val="00C95CE9"/>
    <w:rsid w:val="00CC0E3A"/>
    <w:rsid w:val="00CC2D51"/>
    <w:rsid w:val="00CC53DF"/>
    <w:rsid w:val="00CD3B3A"/>
    <w:rsid w:val="00CE0866"/>
    <w:rsid w:val="00CF0670"/>
    <w:rsid w:val="00CF5B0C"/>
    <w:rsid w:val="00D4186F"/>
    <w:rsid w:val="00D74114"/>
    <w:rsid w:val="00D84911"/>
    <w:rsid w:val="00D86AAF"/>
    <w:rsid w:val="00DA68C8"/>
    <w:rsid w:val="00DC40E3"/>
    <w:rsid w:val="00DC52F5"/>
    <w:rsid w:val="00DD2277"/>
    <w:rsid w:val="00DE6EC1"/>
    <w:rsid w:val="00E029FA"/>
    <w:rsid w:val="00E05B12"/>
    <w:rsid w:val="00E12675"/>
    <w:rsid w:val="00E15551"/>
    <w:rsid w:val="00E45D0E"/>
    <w:rsid w:val="00E4627C"/>
    <w:rsid w:val="00E57FAF"/>
    <w:rsid w:val="00E60B9B"/>
    <w:rsid w:val="00E63FBA"/>
    <w:rsid w:val="00E74BFC"/>
    <w:rsid w:val="00E7646B"/>
    <w:rsid w:val="00E821F2"/>
    <w:rsid w:val="00E85DFC"/>
    <w:rsid w:val="00EC489E"/>
    <w:rsid w:val="00EC4C42"/>
    <w:rsid w:val="00EC6EF2"/>
    <w:rsid w:val="00F136CD"/>
    <w:rsid w:val="00F35E52"/>
    <w:rsid w:val="00F52894"/>
    <w:rsid w:val="00F70FA5"/>
    <w:rsid w:val="00F724D2"/>
    <w:rsid w:val="00F7316A"/>
    <w:rsid w:val="00F9412A"/>
    <w:rsid w:val="00FA5DBD"/>
    <w:rsid w:val="00FA7CF6"/>
    <w:rsid w:val="00FB7E8E"/>
    <w:rsid w:val="00FD0F8A"/>
    <w:rsid w:val="00FE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0A8CC90"/>
  <w15:chartTrackingRefBased/>
  <w15:docId w15:val="{7BA66A25-2858-4D51-9AC0-22EC712E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1E6"/>
    <w:pPr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020D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9660B7"/>
    <w:pPr>
      <w:tabs>
        <w:tab w:val="center" w:pos="4677"/>
        <w:tab w:val="right" w:pos="9355"/>
      </w:tabs>
      <w:autoSpaceDE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660B7"/>
  </w:style>
  <w:style w:type="paragraph" w:styleId="a7">
    <w:name w:val="footer"/>
    <w:basedOn w:val="a"/>
    <w:link w:val="a8"/>
    <w:uiPriority w:val="99"/>
    <w:unhideWhenUsed/>
    <w:rsid w:val="00AC11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11C4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a9">
    <w:name w:val="Table Grid"/>
    <w:basedOn w:val="a1"/>
    <w:uiPriority w:val="39"/>
    <w:rsid w:val="000D1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Основной"/>
    <w:basedOn w:val="a"/>
    <w:link w:val="ab"/>
    <w:qFormat/>
    <w:rsid w:val="00A212B4"/>
    <w:pPr>
      <w:ind w:firstLine="709"/>
      <w:jc w:val="both"/>
    </w:pPr>
    <w:rPr>
      <w:sz w:val="24"/>
    </w:rPr>
  </w:style>
  <w:style w:type="paragraph" w:customStyle="1" w:styleId="ConsNormal">
    <w:name w:val="ConsNormal"/>
    <w:rsid w:val="003744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155420"/>
    <w:pPr>
      <w:autoSpaceDE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7B53BB"/>
  </w:style>
  <w:style w:type="character" w:styleId="ad">
    <w:name w:val="Placeholder Text"/>
    <w:basedOn w:val="a0"/>
    <w:uiPriority w:val="99"/>
    <w:semiHidden/>
    <w:rsid w:val="007B53BB"/>
    <w:rPr>
      <w:color w:val="808080"/>
    </w:rPr>
  </w:style>
  <w:style w:type="character" w:customStyle="1" w:styleId="ab">
    <w:name w:val="Основной Знак"/>
    <w:basedOn w:val="a0"/>
    <w:link w:val="aa"/>
    <w:rsid w:val="00A212B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e">
    <w:name w:val="Body Text"/>
    <w:basedOn w:val="a"/>
    <w:link w:val="af"/>
    <w:rsid w:val="00C166B3"/>
    <w:pPr>
      <w:autoSpaceDE/>
      <w:jc w:val="both"/>
    </w:pPr>
    <w:rPr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C166B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0">
    <w:name w:val="A5"/>
    <w:uiPriority w:val="99"/>
    <w:rsid w:val="00C166B3"/>
    <w:rPr>
      <w:rFonts w:cs="Myriad Pro Light"/>
      <w:color w:val="000000"/>
      <w:sz w:val="20"/>
      <w:szCs w:val="20"/>
    </w:rPr>
  </w:style>
  <w:style w:type="character" w:customStyle="1" w:styleId="a51">
    <w:name w:val="a5"/>
    <w:basedOn w:val="a0"/>
    <w:rsid w:val="00C166B3"/>
  </w:style>
  <w:style w:type="character" w:customStyle="1" w:styleId="defaultlabelstyle1">
    <w:name w:val="defaultlabelstyle1"/>
    <w:rsid w:val="004828BE"/>
    <w:rPr>
      <w:rFonts w:ascii="Trebuchet MS" w:hAnsi="Trebuchet MS" w:hint="default"/>
      <w:color w:val="000000"/>
    </w:rPr>
  </w:style>
  <w:style w:type="paragraph" w:styleId="af0">
    <w:name w:val="Body Text Indent"/>
    <w:basedOn w:val="a"/>
    <w:link w:val="af1"/>
    <w:uiPriority w:val="99"/>
    <w:unhideWhenUsed/>
    <w:rsid w:val="002D037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2D037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2">
    <w:name w:val="Balloon Text"/>
    <w:basedOn w:val="a"/>
    <w:link w:val="af3"/>
    <w:uiPriority w:val="99"/>
    <w:semiHidden/>
    <w:unhideWhenUsed/>
    <w:rsid w:val="00552099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52099"/>
    <w:rPr>
      <w:rFonts w:ascii="Segoe UI" w:eastAsia="Times New Roman" w:hAnsi="Segoe UI" w:cs="Segoe UI"/>
      <w:sz w:val="18"/>
      <w:szCs w:val="18"/>
      <w:lang w:eastAsia="zh-CN"/>
    </w:rPr>
  </w:style>
  <w:style w:type="character" w:styleId="af4">
    <w:name w:val="Hyperlink"/>
    <w:basedOn w:val="a0"/>
    <w:uiPriority w:val="99"/>
    <w:unhideWhenUsed/>
    <w:rsid w:val="007355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8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mail@iks.plu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2023-03-17T00:00:00</PublishDate>
  <Abstract/>
  <CompanyAddress>пиалтптапттаю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CF0F6C8-8C9A-4B31-8B25-C70DDF579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Йа</vt:lpstr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Йа</dc:title>
  <dc:subject/>
  <dc:creator>Шайдуров Константин</dc:creator>
  <cp:keywords/>
  <dc:description/>
  <cp:lastModifiedBy>Черепанова Ксения Владимировна</cp:lastModifiedBy>
  <cp:revision>2</cp:revision>
  <cp:lastPrinted>2023-03-31T16:58:00Z</cp:lastPrinted>
  <dcterms:created xsi:type="dcterms:W3CDTF">2026-08-21T16:29:00Z</dcterms:created>
  <dcterms:modified xsi:type="dcterms:W3CDTF">2026-08-21T16:29:00Z</dcterms:modified>
</cp:coreProperties>
</file>